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7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426"/>
        <w:gridCol w:w="141"/>
        <w:gridCol w:w="425"/>
        <w:gridCol w:w="1559"/>
        <w:gridCol w:w="1526"/>
        <w:gridCol w:w="236"/>
        <w:gridCol w:w="3200"/>
      </w:tblGrid>
      <w:tr w:rsidR="000520D4" w:rsidRPr="00A63899" w:rsidTr="00A6231B">
        <w:trPr>
          <w:trHeight w:val="362"/>
        </w:trPr>
        <w:tc>
          <w:tcPr>
            <w:tcW w:w="10773" w:type="dxa"/>
            <w:gridSpan w:val="9"/>
            <w:vAlign w:val="center"/>
          </w:tcPr>
          <w:p w:rsidR="000520D4" w:rsidRPr="00B82BB5" w:rsidRDefault="00D72915" w:rsidP="00D72915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СОГЛАСИЕ </w:t>
            </w:r>
            <w:r w:rsidRPr="00B82BB5">
              <w:rPr>
                <w:b/>
                <w:sz w:val="28"/>
                <w:szCs w:val="28"/>
              </w:rPr>
              <w:t xml:space="preserve">НА ОБРАБОТКУ ПЕРСОНАЛЬНЫХ ДАННЫХ </w:t>
            </w:r>
          </w:p>
        </w:tc>
      </w:tr>
      <w:tr w:rsidR="00B82BB5" w:rsidRPr="00A63899" w:rsidTr="00A6231B">
        <w:trPr>
          <w:trHeight w:val="283"/>
        </w:trPr>
        <w:tc>
          <w:tcPr>
            <w:tcW w:w="10773" w:type="dxa"/>
            <w:gridSpan w:val="9"/>
            <w:tcBorders>
              <w:bottom w:val="single" w:sz="4" w:space="0" w:color="auto"/>
            </w:tcBorders>
            <w:vAlign w:val="bottom"/>
          </w:tcPr>
          <w:p w:rsidR="00B82BB5" w:rsidRPr="00CC50C5" w:rsidRDefault="00B82BB5" w:rsidP="00B82BB5">
            <w:pPr>
              <w:spacing w:line="312" w:lineRule="auto"/>
              <w:rPr>
                <w:rFonts w:eastAsia="Calibri" w:cs="Times New Roman"/>
                <w:b/>
                <w:sz w:val="22"/>
              </w:rPr>
            </w:pPr>
            <w:r w:rsidRPr="00CC50C5">
              <w:rPr>
                <w:rFonts w:eastAsia="Calibri" w:cs="Times New Roman"/>
                <w:b/>
                <w:sz w:val="22"/>
              </w:rPr>
              <w:t>Я,</w:t>
            </w:r>
          </w:p>
        </w:tc>
      </w:tr>
      <w:tr w:rsidR="00B82BB5" w:rsidRPr="00D72915" w:rsidTr="00A6231B">
        <w:trPr>
          <w:trHeight w:val="117"/>
        </w:trPr>
        <w:tc>
          <w:tcPr>
            <w:tcW w:w="10773" w:type="dxa"/>
            <w:gridSpan w:val="9"/>
            <w:tcBorders>
              <w:top w:val="single" w:sz="4" w:space="0" w:color="auto"/>
            </w:tcBorders>
            <w:vAlign w:val="center"/>
          </w:tcPr>
          <w:p w:rsidR="00B82BB5" w:rsidRPr="00D72915" w:rsidRDefault="00E577A7" w:rsidP="00E577A7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 xml:space="preserve">(ФИО </w:t>
            </w:r>
            <w:r w:rsidR="005D298C">
              <w:rPr>
                <w:rFonts w:cs="Times New Roman"/>
                <w:i/>
                <w:sz w:val="16"/>
                <w:szCs w:val="16"/>
              </w:rPr>
              <w:t>участника</w:t>
            </w:r>
            <w:r w:rsidRPr="00D72915">
              <w:rPr>
                <w:rFonts w:cs="Times New Roman"/>
                <w:i/>
                <w:sz w:val="16"/>
                <w:szCs w:val="16"/>
              </w:rPr>
              <w:t>)</w:t>
            </w:r>
          </w:p>
        </w:tc>
      </w:tr>
      <w:tr w:rsidR="00E577A7" w:rsidRPr="00CC50C5" w:rsidTr="00A6231B">
        <w:trPr>
          <w:trHeight w:val="283"/>
        </w:trPr>
        <w:tc>
          <w:tcPr>
            <w:tcW w:w="1559" w:type="dxa"/>
            <w:vAlign w:val="center"/>
          </w:tcPr>
          <w:p w:rsidR="00E577A7" w:rsidRPr="00CC50C5" w:rsidRDefault="00E577A7" w:rsidP="00E577A7">
            <w:pPr>
              <w:rPr>
                <w:sz w:val="22"/>
                <w:szCs w:val="20"/>
              </w:rPr>
            </w:pPr>
            <w:r w:rsidRPr="00CC50C5">
              <w:rPr>
                <w:sz w:val="22"/>
                <w:szCs w:val="20"/>
              </w:rPr>
              <w:t>паспорт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577A7" w:rsidRPr="00CC50C5" w:rsidRDefault="00E577A7" w:rsidP="00E577A7">
            <w:pPr>
              <w:rPr>
                <w:sz w:val="22"/>
                <w:szCs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E577A7" w:rsidRPr="00CC50C5" w:rsidRDefault="00E577A7" w:rsidP="00E577A7">
            <w:pPr>
              <w:rPr>
                <w:sz w:val="22"/>
                <w:szCs w:val="20"/>
              </w:rPr>
            </w:pPr>
            <w:r w:rsidRPr="00CC50C5">
              <w:rPr>
                <w:sz w:val="22"/>
                <w:szCs w:val="20"/>
              </w:rPr>
              <w:t>выдан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center"/>
          </w:tcPr>
          <w:p w:rsidR="00E577A7" w:rsidRPr="00CC50C5" w:rsidRDefault="00E577A7" w:rsidP="00E577A7">
            <w:pPr>
              <w:rPr>
                <w:sz w:val="22"/>
                <w:szCs w:val="20"/>
              </w:rPr>
            </w:pPr>
          </w:p>
        </w:tc>
      </w:tr>
      <w:tr w:rsidR="00E577A7" w:rsidRPr="00D72915" w:rsidTr="00A6231B">
        <w:trPr>
          <w:trHeight w:val="163"/>
        </w:trPr>
        <w:tc>
          <w:tcPr>
            <w:tcW w:w="1559" w:type="dxa"/>
            <w:vAlign w:val="center"/>
          </w:tcPr>
          <w:p w:rsidR="00E577A7" w:rsidRPr="00D72915" w:rsidRDefault="00E577A7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577A7" w:rsidRPr="00D72915" w:rsidRDefault="00E577A7" w:rsidP="00E577A7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(серия, номер)</w:t>
            </w:r>
          </w:p>
        </w:tc>
        <w:tc>
          <w:tcPr>
            <w:tcW w:w="992" w:type="dxa"/>
            <w:gridSpan w:val="3"/>
            <w:vAlign w:val="center"/>
          </w:tcPr>
          <w:p w:rsidR="00E577A7" w:rsidRPr="00D72915" w:rsidRDefault="00E577A7" w:rsidP="00E577A7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6521" w:type="dxa"/>
            <w:gridSpan w:val="4"/>
            <w:vAlign w:val="center"/>
          </w:tcPr>
          <w:p w:rsidR="00E577A7" w:rsidRPr="00D72915" w:rsidRDefault="00E577A7" w:rsidP="00E577A7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(когда и кем выдан)</w:t>
            </w:r>
          </w:p>
        </w:tc>
      </w:tr>
      <w:tr w:rsidR="00E577A7" w:rsidRPr="00A63899" w:rsidTr="00A6231B">
        <w:trPr>
          <w:trHeight w:val="283"/>
        </w:trPr>
        <w:tc>
          <w:tcPr>
            <w:tcW w:w="10773" w:type="dxa"/>
            <w:gridSpan w:val="9"/>
            <w:tcBorders>
              <w:bottom w:val="single" w:sz="4" w:space="0" w:color="auto"/>
            </w:tcBorders>
            <w:vAlign w:val="center"/>
          </w:tcPr>
          <w:p w:rsidR="00E577A7" w:rsidRPr="00A63899" w:rsidRDefault="00E577A7" w:rsidP="00E577A7"/>
        </w:tc>
      </w:tr>
      <w:tr w:rsidR="00E577A7" w:rsidRPr="00D72915" w:rsidTr="00A6231B">
        <w:trPr>
          <w:trHeight w:val="119"/>
        </w:trPr>
        <w:tc>
          <w:tcPr>
            <w:tcW w:w="10773" w:type="dxa"/>
            <w:gridSpan w:val="9"/>
            <w:tcBorders>
              <w:top w:val="single" w:sz="4" w:space="0" w:color="auto"/>
            </w:tcBorders>
            <w:vAlign w:val="center"/>
          </w:tcPr>
          <w:p w:rsidR="00E577A7" w:rsidRPr="00D72915" w:rsidRDefault="00E577A7" w:rsidP="00CC50C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(</w:t>
            </w:r>
            <w:r w:rsidR="00CC50C5" w:rsidRPr="00D72915">
              <w:rPr>
                <w:rFonts w:cs="Times New Roman"/>
                <w:i/>
                <w:sz w:val="16"/>
                <w:szCs w:val="16"/>
              </w:rPr>
              <w:t>документ, удостоверяющий личность)</w:t>
            </w:r>
          </w:p>
        </w:tc>
      </w:tr>
      <w:tr w:rsidR="00CC50C5" w:rsidRPr="00A63899" w:rsidTr="00A6231B">
        <w:trPr>
          <w:trHeight w:val="80"/>
        </w:trPr>
        <w:tc>
          <w:tcPr>
            <w:tcW w:w="3686" w:type="dxa"/>
            <w:gridSpan w:val="3"/>
            <w:vAlign w:val="center"/>
          </w:tcPr>
          <w:p w:rsidR="00CC50C5" w:rsidRPr="00CC50C5" w:rsidRDefault="00CC50C5" w:rsidP="00E577A7">
            <w:pPr>
              <w:rPr>
                <w:sz w:val="22"/>
                <w:szCs w:val="20"/>
              </w:rPr>
            </w:pPr>
            <w:r w:rsidRPr="00CC50C5">
              <w:rPr>
                <w:sz w:val="22"/>
                <w:szCs w:val="20"/>
              </w:rPr>
              <w:t>зарегистрированный по адресу:</w:t>
            </w:r>
          </w:p>
        </w:tc>
        <w:tc>
          <w:tcPr>
            <w:tcW w:w="7087" w:type="dxa"/>
            <w:gridSpan w:val="6"/>
            <w:tcBorders>
              <w:bottom w:val="single" w:sz="4" w:space="0" w:color="auto"/>
            </w:tcBorders>
            <w:vAlign w:val="center"/>
          </w:tcPr>
          <w:p w:rsidR="00CC50C5" w:rsidRPr="00CC50C5" w:rsidRDefault="00CC50C5" w:rsidP="00E577A7">
            <w:pPr>
              <w:rPr>
                <w:sz w:val="22"/>
                <w:szCs w:val="20"/>
              </w:rPr>
            </w:pPr>
          </w:p>
        </w:tc>
      </w:tr>
      <w:tr w:rsidR="00E577A7" w:rsidRPr="00A63899" w:rsidTr="00A6231B">
        <w:trPr>
          <w:trHeight w:val="85"/>
        </w:trPr>
        <w:tc>
          <w:tcPr>
            <w:tcW w:w="10773" w:type="dxa"/>
            <w:gridSpan w:val="9"/>
            <w:tcBorders>
              <w:bottom w:val="single" w:sz="4" w:space="0" w:color="auto"/>
            </w:tcBorders>
            <w:vAlign w:val="center"/>
          </w:tcPr>
          <w:p w:rsidR="00E577A7" w:rsidRPr="00CC50C5" w:rsidRDefault="00E577A7" w:rsidP="00E577A7">
            <w:pPr>
              <w:rPr>
                <w:sz w:val="22"/>
                <w:szCs w:val="20"/>
              </w:rPr>
            </w:pPr>
          </w:p>
        </w:tc>
      </w:tr>
      <w:tr w:rsidR="00E577A7" w:rsidRPr="00A63899" w:rsidTr="00A6231B">
        <w:trPr>
          <w:trHeight w:val="9213"/>
        </w:trPr>
        <w:tc>
          <w:tcPr>
            <w:tcW w:w="10773" w:type="dxa"/>
            <w:gridSpan w:val="9"/>
            <w:tcBorders>
              <w:top w:val="single" w:sz="4" w:space="0" w:color="auto"/>
            </w:tcBorders>
            <w:vAlign w:val="center"/>
          </w:tcPr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даю согласие на обработку моих персональных данных Региональной общественной спортивной организации «Федерация пляжных видов спорта Республики Марий Эл», (далее Оператор).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b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>Перечень персональных данных, на обработку которых дается согласие:</w:t>
            </w:r>
          </w:p>
          <w:p w:rsidR="00E577A7" w:rsidRPr="00CC50C5" w:rsidRDefault="00E577A7" w:rsidP="00D72915">
            <w:pPr>
              <w:numPr>
                <w:ilvl w:val="0"/>
                <w:numId w:val="6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Паспортные данные;</w:t>
            </w:r>
          </w:p>
          <w:p w:rsidR="00E577A7" w:rsidRPr="00CC50C5" w:rsidRDefault="00E577A7" w:rsidP="00D72915">
            <w:pPr>
              <w:numPr>
                <w:ilvl w:val="0"/>
                <w:numId w:val="6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Вид деятельности;</w:t>
            </w:r>
          </w:p>
          <w:p w:rsidR="00E577A7" w:rsidRPr="00CC50C5" w:rsidRDefault="00E577A7" w:rsidP="00D72915">
            <w:pPr>
              <w:numPr>
                <w:ilvl w:val="0"/>
                <w:numId w:val="6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Фотографии, запись голоса и выступлений, силуэтные изображения и другие материалы, предполагающих воспроизведение внешнего облика и голоса;</w:t>
            </w:r>
          </w:p>
          <w:p w:rsidR="00E577A7" w:rsidRPr="00CC50C5" w:rsidRDefault="00E577A7" w:rsidP="00D72915">
            <w:pPr>
              <w:numPr>
                <w:ilvl w:val="0"/>
                <w:numId w:val="6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Контактный телефон.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>Перечень действий с персональными данными</w:t>
            </w:r>
            <w:r w:rsidRPr="00CC50C5">
              <w:rPr>
                <w:rFonts w:cs="Times New Roman"/>
                <w:sz w:val="22"/>
                <w:szCs w:val="20"/>
              </w:rPr>
              <w:t>, на совершение которых дается согласие, общее описание используемых оператором способов обработки:</w:t>
            </w:r>
          </w:p>
          <w:p w:rsidR="00E577A7" w:rsidRPr="00CC50C5" w:rsidRDefault="00E577A7" w:rsidP="00D72915">
            <w:pPr>
              <w:numPr>
                <w:ilvl w:val="0"/>
                <w:numId w:val="8"/>
              </w:numPr>
              <w:tabs>
                <w:tab w:val="num" w:pos="0"/>
              </w:tabs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Получение персональных данных у субъекта персональных данных, а также у третьих лиц, в случае дополнительного согласия субъекта;</w:t>
            </w:r>
          </w:p>
          <w:p w:rsidR="00E577A7" w:rsidRPr="00CC50C5" w:rsidRDefault="00E577A7" w:rsidP="00D72915">
            <w:pPr>
              <w:numPr>
                <w:ilvl w:val="0"/>
                <w:numId w:val="8"/>
              </w:numPr>
              <w:tabs>
                <w:tab w:val="num" w:pos="0"/>
              </w:tabs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Хранение персональных данных (в электронном виде и на бумажном носителе);</w:t>
            </w:r>
          </w:p>
          <w:p w:rsidR="00E577A7" w:rsidRPr="00CC50C5" w:rsidRDefault="00E577A7" w:rsidP="00D72915">
            <w:pPr>
              <w:numPr>
                <w:ilvl w:val="0"/>
                <w:numId w:val="8"/>
              </w:numPr>
              <w:tabs>
                <w:tab w:val="num" w:pos="0"/>
              </w:tabs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Уточнение (обновление, изменение) персональных данных;</w:t>
            </w:r>
          </w:p>
          <w:p w:rsidR="00E577A7" w:rsidRPr="00CC50C5" w:rsidRDefault="00E577A7" w:rsidP="00D72915">
            <w:pPr>
              <w:numPr>
                <w:ilvl w:val="0"/>
                <w:numId w:val="8"/>
              </w:numPr>
              <w:tabs>
                <w:tab w:val="num" w:pos="0"/>
              </w:tabs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Использование персональных данных Оператором. В том числе для маркетинговых целей в рамках мероприятий, которые будут проводиться;</w:t>
            </w:r>
          </w:p>
          <w:p w:rsidR="00E577A7" w:rsidRPr="00CC50C5" w:rsidRDefault="00E577A7" w:rsidP="00D72915">
            <w:pPr>
              <w:numPr>
                <w:ilvl w:val="0"/>
                <w:numId w:val="8"/>
              </w:numPr>
              <w:tabs>
                <w:tab w:val="num" w:pos="0"/>
              </w:tabs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Передача персональных данных субъекта в порядке, предусмотренном законодательством РФ.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b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>Цель сбора персональных данных:</w:t>
            </w:r>
          </w:p>
          <w:p w:rsidR="00E577A7" w:rsidRPr="00CC50C5" w:rsidRDefault="00E577A7" w:rsidP="00D72915">
            <w:pPr>
              <w:numPr>
                <w:ilvl w:val="0"/>
                <w:numId w:val="7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 xml:space="preserve">При оформлении участника данные, такие как фамилия имя отчество, электронная почта, телефон необходимы для идентификации участника; </w:t>
            </w:r>
          </w:p>
          <w:p w:rsidR="00E577A7" w:rsidRPr="00CC50C5" w:rsidRDefault="00E577A7" w:rsidP="00D72915">
            <w:pPr>
              <w:numPr>
                <w:ilvl w:val="0"/>
                <w:numId w:val="7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При отправке формы регистрации, такие данные как фамилия имя отчество, электронная почта, телефон используются для персональных обращений в письмах обратной связи, оповещениях о предстоящих событиях и обновлениях материалов, а также таргетированных (потенциально интересных) коммерческих предложениях. Сообщения отсылаются путём электронных писем или SMS.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b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>Защита персональных данных</w:t>
            </w:r>
          </w:p>
          <w:p w:rsidR="00E577A7" w:rsidRPr="00CC50C5" w:rsidRDefault="00CC50C5" w:rsidP="00D72915">
            <w:pPr>
              <w:numPr>
                <w:ilvl w:val="0"/>
                <w:numId w:val="9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Данные,</w:t>
            </w:r>
            <w:r w:rsidR="00E577A7" w:rsidRPr="00CC50C5">
              <w:rPr>
                <w:rFonts w:cs="Times New Roman"/>
                <w:sz w:val="22"/>
                <w:szCs w:val="20"/>
              </w:rPr>
              <w:t xml:space="preserve"> отправляемые через формы </w:t>
            </w:r>
            <w:r w:rsidRPr="00CC50C5">
              <w:rPr>
                <w:rFonts w:cs="Times New Roman"/>
                <w:sz w:val="22"/>
                <w:szCs w:val="20"/>
              </w:rPr>
              <w:t>на сайте,</w:t>
            </w:r>
            <w:r w:rsidR="00E577A7" w:rsidRPr="00CC50C5">
              <w:rPr>
                <w:rFonts w:cs="Times New Roman"/>
                <w:sz w:val="22"/>
                <w:szCs w:val="20"/>
              </w:rPr>
              <w:t xml:space="preserve"> хранятся на серверах данных сервисов и защищены в соответствии с их политикой безопасности.</w:t>
            </w:r>
          </w:p>
          <w:p w:rsidR="00E577A7" w:rsidRPr="00CC50C5" w:rsidRDefault="00E577A7" w:rsidP="00D72915">
            <w:pPr>
              <w:numPr>
                <w:ilvl w:val="0"/>
                <w:numId w:val="9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Персональные данные, хранящиеся в архиве Оператора, доступны только доверенным сотрудникам и не подлежат раскрытию третьим лицам.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b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>Раскрытие персональных данных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Частичное или полное раскрытие персональных данных участников происходит в случаях предусмотренных законодательством РФ, таких как: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по запросу правоохранительных органов;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во избежание нарушения законодательства, нормативных и правовых актов или постановлений суда;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для участия в правительственных расследованиях;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для случаев предотвращения мошенничества;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а также для укрепления или защиты прав Оператора</w:t>
            </w:r>
          </w:p>
          <w:p w:rsidR="00E577A7" w:rsidRPr="00CC50C5" w:rsidRDefault="00E577A7" w:rsidP="00D72915">
            <w:pPr>
              <w:numPr>
                <w:ilvl w:val="0"/>
                <w:numId w:val="10"/>
              </w:numPr>
              <w:spacing w:line="216" w:lineRule="auto"/>
              <w:ind w:left="0" w:firstLine="0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дочерним, родительским или совместным предприятиям. При передаче персональных данных партнёрам, Оператора требует не разглашать данную информацию третьим лицам в маркетинговых целях и не использовать данную информацию каким-либо путём, противоречащим выбору пользователя.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>Оператор, со своей стороны может удалять персональные данные Заказчика, без дополнительного оповещения.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b/>
                <w:sz w:val="22"/>
                <w:szCs w:val="20"/>
              </w:rPr>
            </w:pPr>
            <w:r w:rsidRPr="00CC50C5">
              <w:rPr>
                <w:rFonts w:cs="Times New Roman"/>
                <w:b/>
                <w:sz w:val="22"/>
                <w:szCs w:val="20"/>
              </w:rPr>
              <w:t xml:space="preserve">Настоящие согласие дается сроком не менее чем на один год </w:t>
            </w:r>
          </w:p>
          <w:p w:rsidR="00E577A7" w:rsidRPr="00CC50C5" w:rsidRDefault="00E577A7" w:rsidP="00D72915">
            <w:pPr>
              <w:spacing w:line="216" w:lineRule="auto"/>
              <w:contextualSpacing/>
              <w:jc w:val="both"/>
              <w:rPr>
                <w:rFonts w:cs="Times New Roman"/>
                <w:sz w:val="22"/>
                <w:szCs w:val="20"/>
              </w:rPr>
            </w:pPr>
            <w:r w:rsidRPr="00CC50C5">
              <w:rPr>
                <w:rFonts w:cs="Times New Roman"/>
                <w:sz w:val="22"/>
                <w:szCs w:val="20"/>
              </w:rPr>
              <w:t xml:space="preserve">Порядок отзыва настоящего согласия: </w:t>
            </w:r>
            <w:r w:rsidRPr="00CC50C5">
              <w:rPr>
                <w:rFonts w:cs="Times New Roman"/>
                <w:b/>
                <w:i/>
                <w:sz w:val="22"/>
                <w:szCs w:val="20"/>
                <w:u w:val="single"/>
              </w:rPr>
              <w:t>по личному заявлению субъекта персональных данных</w:t>
            </w:r>
            <w:r w:rsidRPr="00CC50C5">
              <w:rPr>
                <w:rFonts w:cs="Times New Roman"/>
                <w:sz w:val="22"/>
                <w:szCs w:val="20"/>
              </w:rPr>
              <w:t>.</w:t>
            </w:r>
          </w:p>
          <w:p w:rsidR="00E577A7" w:rsidRPr="00CC50C5" w:rsidRDefault="00E577A7" w:rsidP="00D72915">
            <w:pPr>
              <w:spacing w:line="216" w:lineRule="auto"/>
              <w:jc w:val="both"/>
              <w:rPr>
                <w:sz w:val="22"/>
                <w:szCs w:val="20"/>
              </w:rPr>
            </w:pPr>
            <w:r w:rsidRPr="00CC50C5">
              <w:rPr>
                <w:sz w:val="22"/>
                <w:szCs w:val="20"/>
              </w:rPr>
              <w:t>Я подтверждаю, что, давая такое согласие, я действую по собственной воле</w:t>
            </w:r>
            <w:r w:rsidR="00CC50C5">
              <w:rPr>
                <w:sz w:val="22"/>
                <w:szCs w:val="20"/>
              </w:rPr>
              <w:t>.</w:t>
            </w:r>
          </w:p>
        </w:tc>
      </w:tr>
      <w:tr w:rsidR="000520D4" w:rsidRPr="00CC50C5" w:rsidTr="00A6231B">
        <w:trPr>
          <w:trHeight w:val="557"/>
        </w:trPr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0520D4" w:rsidRPr="00CC50C5" w:rsidRDefault="00E577A7" w:rsidP="00651683">
            <w:pPr>
              <w:rPr>
                <w:rFonts w:eastAsia="Calibri" w:cs="Times New Roman"/>
                <w:sz w:val="22"/>
              </w:rPr>
            </w:pPr>
            <w:proofErr w:type="gramStart"/>
            <w:r w:rsidRPr="00CC50C5">
              <w:rPr>
                <w:rFonts w:eastAsia="Calibri" w:cs="Times New Roman"/>
                <w:sz w:val="22"/>
              </w:rPr>
              <w:t xml:space="preserve">«  </w:t>
            </w:r>
            <w:proofErr w:type="gramEnd"/>
            <w:r w:rsidRPr="00CC50C5">
              <w:rPr>
                <w:rFonts w:eastAsia="Calibri" w:cs="Times New Roman"/>
                <w:sz w:val="22"/>
              </w:rPr>
              <w:t xml:space="preserve">     </w:t>
            </w:r>
            <w:proofErr w:type="gramStart"/>
            <w:r w:rsidRPr="00CC50C5">
              <w:rPr>
                <w:rFonts w:eastAsia="Calibri" w:cs="Times New Roman"/>
                <w:sz w:val="22"/>
              </w:rPr>
              <w:t xml:space="preserve">  »</w:t>
            </w:r>
            <w:proofErr w:type="gramEnd"/>
            <w:r w:rsidRPr="00CC50C5">
              <w:rPr>
                <w:rFonts w:eastAsia="Calibri" w:cs="Times New Roman"/>
                <w:sz w:val="22"/>
              </w:rPr>
              <w:t xml:space="preserve">                            202</w:t>
            </w:r>
            <w:r w:rsidR="00FD1828">
              <w:rPr>
                <w:rFonts w:eastAsia="Calibri" w:cs="Times New Roman"/>
                <w:sz w:val="22"/>
              </w:rPr>
              <w:t>6</w:t>
            </w:r>
            <w:r w:rsidRPr="00CC50C5">
              <w:rPr>
                <w:rFonts w:eastAsia="Calibri" w:cs="Times New Roman"/>
                <w:sz w:val="22"/>
              </w:rPr>
              <w:t xml:space="preserve"> г.</w:t>
            </w:r>
          </w:p>
        </w:tc>
        <w:tc>
          <w:tcPr>
            <w:tcW w:w="1984" w:type="dxa"/>
            <w:gridSpan w:val="2"/>
            <w:vAlign w:val="bottom"/>
          </w:tcPr>
          <w:p w:rsidR="000520D4" w:rsidRPr="00CC50C5" w:rsidRDefault="000520D4" w:rsidP="0065168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:rsidR="000520D4" w:rsidRPr="00CC50C5" w:rsidRDefault="000520D4" w:rsidP="0065168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36" w:type="dxa"/>
            <w:vAlign w:val="bottom"/>
          </w:tcPr>
          <w:p w:rsidR="000520D4" w:rsidRPr="00CC50C5" w:rsidRDefault="000520D4" w:rsidP="0065168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3200" w:type="dxa"/>
            <w:tcBorders>
              <w:bottom w:val="single" w:sz="4" w:space="0" w:color="auto"/>
            </w:tcBorders>
            <w:vAlign w:val="bottom"/>
          </w:tcPr>
          <w:p w:rsidR="000520D4" w:rsidRPr="00CC50C5" w:rsidRDefault="000520D4" w:rsidP="00651683">
            <w:pPr>
              <w:jc w:val="center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</w:p>
        </w:tc>
      </w:tr>
      <w:tr w:rsidR="000520D4" w:rsidRPr="00D72915" w:rsidTr="00A6231B">
        <w:trPr>
          <w:trHeight w:val="113"/>
        </w:trPr>
        <w:tc>
          <w:tcPr>
            <w:tcW w:w="3827" w:type="dxa"/>
            <w:gridSpan w:val="4"/>
            <w:tcBorders>
              <w:top w:val="single" w:sz="4" w:space="0" w:color="auto"/>
            </w:tcBorders>
          </w:tcPr>
          <w:p w:rsidR="000520D4" w:rsidRPr="00D72915" w:rsidRDefault="00E577A7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дата</w:t>
            </w:r>
          </w:p>
        </w:tc>
        <w:tc>
          <w:tcPr>
            <w:tcW w:w="1984" w:type="dxa"/>
            <w:gridSpan w:val="2"/>
          </w:tcPr>
          <w:p w:rsidR="000520D4" w:rsidRPr="00D72915" w:rsidRDefault="000520D4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0520D4" w:rsidRPr="00D72915" w:rsidRDefault="000520D4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236" w:type="dxa"/>
          </w:tcPr>
          <w:p w:rsidR="000520D4" w:rsidRPr="00D72915" w:rsidRDefault="000520D4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single" w:sz="4" w:space="0" w:color="auto"/>
            </w:tcBorders>
          </w:tcPr>
          <w:p w:rsidR="000520D4" w:rsidRPr="00D72915" w:rsidRDefault="000520D4" w:rsidP="00D72915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D72915">
              <w:rPr>
                <w:rFonts w:cs="Times New Roman"/>
                <w:i/>
                <w:sz w:val="16"/>
                <w:szCs w:val="16"/>
              </w:rPr>
              <w:t>И.О. Фамилия</w:t>
            </w:r>
          </w:p>
        </w:tc>
      </w:tr>
    </w:tbl>
    <w:p w:rsidR="00584311" w:rsidRPr="00CC50C5" w:rsidRDefault="00584311" w:rsidP="00A6231B">
      <w:pPr>
        <w:tabs>
          <w:tab w:val="left" w:pos="3225"/>
        </w:tabs>
        <w:suppressAutoHyphens/>
        <w:spacing w:line="240" w:lineRule="auto"/>
        <w:rPr>
          <w:rFonts w:cs="Times New Roman"/>
          <w:sz w:val="10"/>
          <w:szCs w:val="10"/>
        </w:rPr>
      </w:pPr>
    </w:p>
    <w:sectPr w:rsidR="00584311" w:rsidRPr="00CC50C5" w:rsidSect="00CC5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284" w:left="1276" w:header="4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871" w:rsidRDefault="00124871" w:rsidP="00113D69">
      <w:pPr>
        <w:spacing w:after="0" w:line="240" w:lineRule="auto"/>
      </w:pPr>
      <w:r>
        <w:separator/>
      </w:r>
    </w:p>
  </w:endnote>
  <w:endnote w:type="continuationSeparator" w:id="0">
    <w:p w:rsidR="00124871" w:rsidRDefault="00124871" w:rsidP="0011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17E" w:rsidRDefault="002C71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17E" w:rsidRDefault="002C717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17E" w:rsidRDefault="002C71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871" w:rsidRDefault="00124871" w:rsidP="00113D69">
      <w:pPr>
        <w:spacing w:after="0" w:line="240" w:lineRule="auto"/>
      </w:pPr>
      <w:r>
        <w:separator/>
      </w:r>
    </w:p>
  </w:footnote>
  <w:footnote w:type="continuationSeparator" w:id="0">
    <w:p w:rsidR="00124871" w:rsidRDefault="00124871" w:rsidP="0011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17E" w:rsidRDefault="002C717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17E" w:rsidRDefault="002C717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10349" w:type="dxa"/>
      <w:tblInd w:w="-142" w:type="dxa"/>
      <w:tblBorders>
        <w:top w:val="none" w:sz="0" w:space="0" w:color="auto"/>
        <w:left w:val="none" w:sz="0" w:space="0" w:color="auto"/>
        <w:bottom w:val="single" w:sz="24" w:space="0" w:color="92D05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7"/>
      <w:gridCol w:w="8932"/>
    </w:tblGrid>
    <w:tr w:rsidR="00E577A7" w:rsidRPr="000D117E" w:rsidTr="00CC50C5">
      <w:tc>
        <w:tcPr>
          <w:tcW w:w="1417" w:type="dxa"/>
          <w:tcBorders>
            <w:bottom w:val="single" w:sz="12" w:space="0" w:color="17365D" w:themeColor="text2" w:themeShade="BF"/>
          </w:tcBorders>
          <w:vAlign w:val="bottom"/>
        </w:tcPr>
        <w:p w:rsidR="00E577A7" w:rsidRPr="00050FEB" w:rsidRDefault="00E577A7" w:rsidP="00E577A7">
          <w:pPr>
            <w:spacing w:line="312" w:lineRule="auto"/>
            <w:ind w:left="-108" w:right="49"/>
            <w:rPr>
              <w:rFonts w:cs="Times New Roman"/>
            </w:rPr>
          </w:pPr>
          <w:r w:rsidRPr="00050FEB">
            <w:rPr>
              <w:rFonts w:cs="Times New Roman"/>
              <w:noProof/>
            </w:rPr>
            <w:drawing>
              <wp:inline distT="0" distB="0" distL="0" distR="0" wp14:anchorId="7AA3D38A" wp14:editId="79F750D6">
                <wp:extent cx="912233" cy="884064"/>
                <wp:effectExtent l="0" t="0" r="2540" b="0"/>
                <wp:docPr id="1" name="Рисунок 1" descr="C:\Users\Comp3\Desktop\Федерация спорта\_ (21)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Comp3\Desktop\Федерация спорта\_ (2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71851" t="29999" r="146" b="20040"/>
                        <a:stretch/>
                      </pic:blipFill>
                      <pic:spPr bwMode="auto">
                        <a:xfrm>
                          <a:off x="0" y="0"/>
                          <a:ext cx="939317" cy="910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2" w:type="dxa"/>
          <w:tcBorders>
            <w:bottom w:val="single" w:sz="12" w:space="0" w:color="17365D" w:themeColor="text2" w:themeShade="BF"/>
          </w:tcBorders>
          <w:vAlign w:val="center"/>
        </w:tcPr>
        <w:p w:rsidR="00E577A7" w:rsidRPr="00050FEB" w:rsidRDefault="00E577A7" w:rsidP="00E577A7">
          <w:pPr>
            <w:spacing w:line="312" w:lineRule="auto"/>
            <w:jc w:val="center"/>
            <w:rPr>
              <w:rFonts w:cs="Times New Roman"/>
              <w:b/>
              <w:sz w:val="28"/>
              <w:szCs w:val="32"/>
            </w:rPr>
          </w:pPr>
          <w:r w:rsidRPr="00050FEB">
            <w:rPr>
              <w:rFonts w:cs="Times New Roman"/>
              <w:b/>
              <w:sz w:val="28"/>
              <w:szCs w:val="32"/>
            </w:rPr>
            <w:t>Региональная общественная спортивная организация</w:t>
          </w:r>
        </w:p>
        <w:p w:rsidR="00E577A7" w:rsidRPr="006517A9" w:rsidRDefault="00E577A7" w:rsidP="00E577A7">
          <w:pPr>
            <w:ind w:left="-107" w:right="-247"/>
            <w:jc w:val="center"/>
            <w:rPr>
              <w:rFonts w:cs="Times New Roman"/>
              <w:color w:val="0070C0"/>
              <w:sz w:val="38"/>
              <w:szCs w:val="38"/>
            </w:rPr>
          </w:pPr>
          <w:r w:rsidRPr="006517A9">
            <w:rPr>
              <w:rFonts w:cs="Times New Roman"/>
              <w:b/>
              <w:color w:val="4F81BD" w:themeColor="accent1"/>
              <w:sz w:val="38"/>
              <w:szCs w:val="38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9525" w14:cap="flat" w14:cmpd="sng" w14:algn="ctr">
                <w14:solidFill>
                  <w14:schemeClr w14:val="tx2">
                    <w14:lumMod w14:val="75000"/>
                  </w14:schemeClr>
                </w14:solidFill>
                <w14:prstDash w14:val="solid"/>
                <w14:round/>
              </w14:textOutline>
            </w:rPr>
            <w:t>«ФЕДЕРАЦИЯ ПЛЯЖНЫХ ВИДОВ СПОРТА</w:t>
          </w:r>
          <w:r w:rsidRPr="006517A9">
            <w:rPr>
              <w:rFonts w:cs="Times New Roman"/>
              <w:b/>
              <w:color w:val="4F81BD" w:themeColor="accent1"/>
              <w:sz w:val="38"/>
              <w:szCs w:val="38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9525" w14:cap="flat" w14:cmpd="sng" w14:algn="ctr">
                <w14:solidFill>
                  <w14:schemeClr w14:val="tx2">
                    <w14:lumMod w14:val="75000"/>
                  </w14:schemeClr>
                </w14:solidFill>
                <w14:prstDash w14:val="solid"/>
                <w14:round/>
              </w14:textOutline>
            </w:rPr>
            <w:br/>
            <w:t>РЕСПУБЛИКИ МАРИЙ ЭЛ»</w:t>
          </w:r>
        </w:p>
      </w:tc>
    </w:tr>
  </w:tbl>
  <w:p w:rsidR="002C717E" w:rsidRPr="002C717E" w:rsidRDefault="002C717E" w:rsidP="002C717E">
    <w:pPr>
      <w:spacing w:after="0" w:line="240" w:lineRule="auto"/>
      <w:ind w:left="426" w:right="-12"/>
      <w:jc w:val="center"/>
      <w:rPr>
        <w:rFonts w:eastAsia="Times New Roman" w:cs="Times New Roman"/>
        <w:szCs w:val="24"/>
        <w:lang w:eastAsia="ru-RU"/>
      </w:rPr>
    </w:pPr>
    <w:r w:rsidRPr="002C717E">
      <w:rPr>
        <w:rFonts w:eastAsia="Times New Roman" w:cs="Times New Roman"/>
        <w:szCs w:val="24"/>
        <w:lang w:eastAsia="ru-RU"/>
      </w:rPr>
      <w:t xml:space="preserve">РОСО «ФПВС РМЭ» 424000, Республика Марий Эл, г. Йошкар-Ола, </w:t>
    </w:r>
    <w:proofErr w:type="spellStart"/>
    <w:r w:rsidRPr="002C717E">
      <w:rPr>
        <w:rFonts w:eastAsia="Times New Roman" w:cs="Times New Roman"/>
        <w:szCs w:val="24"/>
        <w:lang w:eastAsia="ru-RU"/>
      </w:rPr>
      <w:t>пр-кт</w:t>
    </w:r>
    <w:proofErr w:type="spellEnd"/>
    <w:r w:rsidRPr="002C717E">
      <w:rPr>
        <w:rFonts w:eastAsia="Times New Roman" w:cs="Times New Roman"/>
        <w:szCs w:val="24"/>
        <w:lang w:eastAsia="ru-RU"/>
      </w:rPr>
      <w:t xml:space="preserve"> </w:t>
    </w:r>
    <w:proofErr w:type="gramStart"/>
    <w:r w:rsidRPr="002C717E">
      <w:rPr>
        <w:rFonts w:eastAsia="Times New Roman" w:cs="Times New Roman"/>
        <w:szCs w:val="24"/>
        <w:lang w:eastAsia="ru-RU"/>
      </w:rPr>
      <w:t>Ленинский  15</w:t>
    </w:r>
    <w:proofErr w:type="gramEnd"/>
    <w:r w:rsidRPr="002C717E">
      <w:rPr>
        <w:rFonts w:eastAsia="Times New Roman" w:cs="Times New Roman"/>
        <w:szCs w:val="24"/>
        <w:lang w:eastAsia="ru-RU"/>
      </w:rPr>
      <w:t>Д,</w:t>
    </w:r>
  </w:p>
  <w:p w:rsidR="00E577A7" w:rsidRDefault="002C717E" w:rsidP="002C717E">
    <w:pPr>
      <w:spacing w:after="0" w:line="240" w:lineRule="auto"/>
      <w:ind w:left="426" w:right="-12"/>
      <w:jc w:val="center"/>
    </w:pPr>
    <w:r w:rsidRPr="002C717E">
      <w:rPr>
        <w:rFonts w:eastAsia="Times New Roman" w:cs="Times New Roman"/>
        <w:szCs w:val="24"/>
        <w:lang w:eastAsia="ru-RU"/>
      </w:rPr>
      <w:t xml:space="preserve"> ОГРН 1181215005377, ИНН 1215225510, тел: +7 (917) 710-34-40, mari12fpvs@mail.ru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85885"/>
    <w:multiLevelType w:val="hybridMultilevel"/>
    <w:tmpl w:val="7390F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614B5"/>
    <w:multiLevelType w:val="hybridMultilevel"/>
    <w:tmpl w:val="1C66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A3BF5"/>
    <w:multiLevelType w:val="hybridMultilevel"/>
    <w:tmpl w:val="B7C8E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8199E"/>
    <w:multiLevelType w:val="hybridMultilevel"/>
    <w:tmpl w:val="13B20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15612"/>
    <w:multiLevelType w:val="hybridMultilevel"/>
    <w:tmpl w:val="D78CB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55E01"/>
    <w:multiLevelType w:val="hybridMultilevel"/>
    <w:tmpl w:val="1B02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67B7C"/>
    <w:multiLevelType w:val="hybridMultilevel"/>
    <w:tmpl w:val="0D40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2541C"/>
    <w:multiLevelType w:val="hybridMultilevel"/>
    <w:tmpl w:val="0B4CB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A1A95"/>
    <w:multiLevelType w:val="hybridMultilevel"/>
    <w:tmpl w:val="0FB03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563713">
    <w:abstractNumId w:val="5"/>
  </w:num>
  <w:num w:numId="2" w16cid:durableId="398796819">
    <w:abstractNumId w:val="4"/>
  </w:num>
  <w:num w:numId="3" w16cid:durableId="595404335">
    <w:abstractNumId w:val="9"/>
  </w:num>
  <w:num w:numId="4" w16cid:durableId="1443189157">
    <w:abstractNumId w:val="1"/>
  </w:num>
  <w:num w:numId="5" w16cid:durableId="1584489508">
    <w:abstractNumId w:val="6"/>
  </w:num>
  <w:num w:numId="6" w16cid:durableId="1839416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721417">
    <w:abstractNumId w:val="2"/>
  </w:num>
  <w:num w:numId="8" w16cid:durableId="1532840457">
    <w:abstractNumId w:val="3"/>
  </w:num>
  <w:num w:numId="9" w16cid:durableId="175192323">
    <w:abstractNumId w:val="8"/>
  </w:num>
  <w:num w:numId="10" w16cid:durableId="1979995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A72"/>
    <w:rsid w:val="00021B93"/>
    <w:rsid w:val="00023154"/>
    <w:rsid w:val="000262A9"/>
    <w:rsid w:val="00040897"/>
    <w:rsid w:val="00050FEB"/>
    <w:rsid w:val="000520D4"/>
    <w:rsid w:val="0006559B"/>
    <w:rsid w:val="0007642F"/>
    <w:rsid w:val="000A380E"/>
    <w:rsid w:val="000B6994"/>
    <w:rsid w:val="000C3AE4"/>
    <w:rsid w:val="000C747C"/>
    <w:rsid w:val="000D117E"/>
    <w:rsid w:val="000F22B6"/>
    <w:rsid w:val="000F2319"/>
    <w:rsid w:val="00111C7A"/>
    <w:rsid w:val="00113D69"/>
    <w:rsid w:val="00114552"/>
    <w:rsid w:val="00124871"/>
    <w:rsid w:val="0013490C"/>
    <w:rsid w:val="0013555A"/>
    <w:rsid w:val="00153A8B"/>
    <w:rsid w:val="0016464D"/>
    <w:rsid w:val="00186E7D"/>
    <w:rsid w:val="001D0F69"/>
    <w:rsid w:val="00242D51"/>
    <w:rsid w:val="00284D84"/>
    <w:rsid w:val="002C717E"/>
    <w:rsid w:val="002D5443"/>
    <w:rsid w:val="002E1790"/>
    <w:rsid w:val="002F4D54"/>
    <w:rsid w:val="0030112A"/>
    <w:rsid w:val="00303F9D"/>
    <w:rsid w:val="0031625C"/>
    <w:rsid w:val="0032418E"/>
    <w:rsid w:val="00343550"/>
    <w:rsid w:val="003629E8"/>
    <w:rsid w:val="003854B7"/>
    <w:rsid w:val="0039468B"/>
    <w:rsid w:val="003B19DF"/>
    <w:rsid w:val="003B63FD"/>
    <w:rsid w:val="003D20C0"/>
    <w:rsid w:val="003E466B"/>
    <w:rsid w:val="003F67B9"/>
    <w:rsid w:val="00431DBA"/>
    <w:rsid w:val="004738F5"/>
    <w:rsid w:val="00474696"/>
    <w:rsid w:val="0049173C"/>
    <w:rsid w:val="004962D4"/>
    <w:rsid w:val="00513D25"/>
    <w:rsid w:val="00584311"/>
    <w:rsid w:val="005A47C5"/>
    <w:rsid w:val="005C48EA"/>
    <w:rsid w:val="005D298C"/>
    <w:rsid w:val="005F2E63"/>
    <w:rsid w:val="006517A9"/>
    <w:rsid w:val="006520B4"/>
    <w:rsid w:val="006521D4"/>
    <w:rsid w:val="006623D3"/>
    <w:rsid w:val="00673252"/>
    <w:rsid w:val="00687796"/>
    <w:rsid w:val="006E25CB"/>
    <w:rsid w:val="00722A28"/>
    <w:rsid w:val="00751A72"/>
    <w:rsid w:val="007D26A2"/>
    <w:rsid w:val="007E78EC"/>
    <w:rsid w:val="007F2D9E"/>
    <w:rsid w:val="00820ED3"/>
    <w:rsid w:val="00824789"/>
    <w:rsid w:val="00852162"/>
    <w:rsid w:val="00852BD3"/>
    <w:rsid w:val="008811B1"/>
    <w:rsid w:val="008A70C0"/>
    <w:rsid w:val="008D7888"/>
    <w:rsid w:val="009134CF"/>
    <w:rsid w:val="00930AB4"/>
    <w:rsid w:val="00945CC7"/>
    <w:rsid w:val="00981A2E"/>
    <w:rsid w:val="00986D4E"/>
    <w:rsid w:val="009907B5"/>
    <w:rsid w:val="00994FCF"/>
    <w:rsid w:val="009C162C"/>
    <w:rsid w:val="009F0E8D"/>
    <w:rsid w:val="00A01A08"/>
    <w:rsid w:val="00A11030"/>
    <w:rsid w:val="00A27F2F"/>
    <w:rsid w:val="00A46ABD"/>
    <w:rsid w:val="00A6231B"/>
    <w:rsid w:val="00A63899"/>
    <w:rsid w:val="00AC03CF"/>
    <w:rsid w:val="00B467EF"/>
    <w:rsid w:val="00B47572"/>
    <w:rsid w:val="00B61557"/>
    <w:rsid w:val="00B71838"/>
    <w:rsid w:val="00B82BB5"/>
    <w:rsid w:val="00B87758"/>
    <w:rsid w:val="00BB29AC"/>
    <w:rsid w:val="00BC0F06"/>
    <w:rsid w:val="00C401C7"/>
    <w:rsid w:val="00C50102"/>
    <w:rsid w:val="00C61AB5"/>
    <w:rsid w:val="00C967E3"/>
    <w:rsid w:val="00CA1D53"/>
    <w:rsid w:val="00CA6224"/>
    <w:rsid w:val="00CC50C5"/>
    <w:rsid w:val="00CC6C68"/>
    <w:rsid w:val="00CD56B2"/>
    <w:rsid w:val="00D63226"/>
    <w:rsid w:val="00D7181F"/>
    <w:rsid w:val="00D72915"/>
    <w:rsid w:val="00DA5824"/>
    <w:rsid w:val="00DE15D2"/>
    <w:rsid w:val="00DE5173"/>
    <w:rsid w:val="00DE6491"/>
    <w:rsid w:val="00DF3AB8"/>
    <w:rsid w:val="00E328D7"/>
    <w:rsid w:val="00E36585"/>
    <w:rsid w:val="00E577A7"/>
    <w:rsid w:val="00EA3F29"/>
    <w:rsid w:val="00EC6093"/>
    <w:rsid w:val="00EC6EC6"/>
    <w:rsid w:val="00EC715F"/>
    <w:rsid w:val="00EF726C"/>
    <w:rsid w:val="00F27D0D"/>
    <w:rsid w:val="00F661A3"/>
    <w:rsid w:val="00F93AA9"/>
    <w:rsid w:val="00FB1BB6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B4CC"/>
  <w15:docId w15:val="{F1A0DB2F-5B7E-41B6-9356-48160700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BB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11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D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17E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6521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07B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D69"/>
  </w:style>
  <w:style w:type="paragraph" w:styleId="a9">
    <w:name w:val="footer"/>
    <w:basedOn w:val="a"/>
    <w:link w:val="aa"/>
    <w:uiPriority w:val="99"/>
    <w:unhideWhenUsed/>
    <w:rsid w:val="0011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D69"/>
  </w:style>
  <w:style w:type="paragraph" w:styleId="ab">
    <w:name w:val="Normal (Web)"/>
    <w:basedOn w:val="a"/>
    <w:uiPriority w:val="99"/>
    <w:semiHidden/>
    <w:unhideWhenUsed/>
    <w:rsid w:val="00113D69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ConsPlusNonformat">
    <w:name w:val="ConsPlusNonformat"/>
    <w:rsid w:val="005843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7F2D9E"/>
    <w:rPr>
      <w:i/>
      <w:iCs/>
    </w:rPr>
  </w:style>
  <w:style w:type="paragraph" w:styleId="ad">
    <w:name w:val="footnote text"/>
    <w:basedOn w:val="a"/>
    <w:link w:val="ae"/>
    <w:semiHidden/>
    <w:rsid w:val="00E577A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E57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E57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44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91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67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9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5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3639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2021-11-02T10:11:00Z</cp:lastPrinted>
  <dcterms:created xsi:type="dcterms:W3CDTF">2026-04-29T15:53:00Z</dcterms:created>
  <dcterms:modified xsi:type="dcterms:W3CDTF">2026-04-29T15:57:00Z</dcterms:modified>
</cp:coreProperties>
</file>